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06" w:rsidRDefault="00611006" w:rsidP="00611006">
      <w:pPr>
        <w:pStyle w:val="mtitle"/>
        <w:spacing w:line="432" w:lineRule="auto"/>
      </w:pPr>
      <w:r>
        <w:rPr>
          <w:rStyle w:val="ht1"/>
          <w:rFonts w:hint="eastAsia"/>
          <w:sz w:val="36"/>
        </w:rPr>
        <w:t>国 家 林 业 局 令</w:t>
      </w:r>
    </w:p>
    <w:p w:rsidR="00611006" w:rsidRDefault="00611006" w:rsidP="00611006">
      <w:pPr>
        <w:pStyle w:val="area"/>
        <w:spacing w:line="432" w:lineRule="auto"/>
        <w:rPr>
          <w:rFonts w:hint="eastAsia"/>
        </w:rPr>
      </w:pPr>
      <w:r>
        <w:rPr>
          <w:rStyle w:val="ht1"/>
          <w:rFonts w:hint="eastAsia"/>
          <w:b w:val="0"/>
        </w:rPr>
        <w:t> </w:t>
      </w:r>
      <w:r>
        <w:rPr>
          <w:rStyle w:val="ht1"/>
          <w:rFonts w:hint="eastAsia"/>
          <w:b w:val="0"/>
        </w:rPr>
        <w:t>第　3　号</w:t>
      </w:r>
    </w:p>
    <w:p w:rsidR="00611006" w:rsidRDefault="00611006" w:rsidP="00611006">
      <w:pPr>
        <w:pStyle w:val="zw"/>
        <w:spacing w:line="432" w:lineRule="auto"/>
        <w:rPr>
          <w:rFonts w:hint="eastAsia"/>
        </w:rPr>
      </w:pPr>
      <w:r>
        <w:rPr>
          <w:rStyle w:val="ht1"/>
          <w:rFonts w:hint="eastAsia"/>
          <w:b w:val="0"/>
        </w:rPr>
        <w:t> </w:t>
      </w:r>
      <w:r>
        <w:rPr>
          <w:rStyle w:val="ht1"/>
          <w:rFonts w:hint="eastAsia"/>
          <w:b w:val="0"/>
        </w:rPr>
        <w:t xml:space="preserve">　　</w:t>
      </w:r>
      <w:bookmarkStart w:id="0" w:name="_GoBack"/>
      <w:r>
        <w:rPr>
          <w:rStyle w:val="ht1"/>
          <w:rFonts w:hint="eastAsia"/>
          <w:b w:val="0"/>
        </w:rPr>
        <w:t>《中华人民共和国主要林木目录(第一批)》</w:t>
      </w:r>
      <w:bookmarkEnd w:id="0"/>
      <w:r>
        <w:rPr>
          <w:rStyle w:val="ht1"/>
          <w:rFonts w:hint="eastAsia"/>
          <w:b w:val="0"/>
        </w:rPr>
        <w:t xml:space="preserve">已经 </w:t>
      </w:r>
      <w:smartTag w:uri="urn:schemas-microsoft-com:office:smarttags" w:element="chsdate">
        <w:smartTagPr>
          <w:attr w:name="Year" w:val="2001"/>
          <w:attr w:name="Month" w:val="5"/>
          <w:attr w:name="Day" w:val="22"/>
          <w:attr w:name="IsLunarDate" w:val="False"/>
          <w:attr w:name="IsROCDate" w:val="False"/>
        </w:smartTagPr>
        <w:r>
          <w:rPr>
            <w:rStyle w:val="ht1"/>
            <w:rFonts w:hint="eastAsia"/>
            <w:b w:val="0"/>
          </w:rPr>
          <w:t>2001年5月22日</w:t>
        </w:r>
      </w:smartTag>
      <w:r>
        <w:rPr>
          <w:rStyle w:val="ht1"/>
          <w:rFonts w:hint="eastAsia"/>
          <w:b w:val="0"/>
        </w:rPr>
        <w:t>国家林业局第二次局务会议通过，现予公布，自公布之日起施行。</w:t>
      </w:r>
    </w:p>
    <w:p w:rsidR="00611006" w:rsidRDefault="00611006" w:rsidP="00611006">
      <w:pPr>
        <w:pStyle w:val="zz"/>
        <w:wordWrap w:val="0"/>
        <w:spacing w:line="432" w:lineRule="auto"/>
        <w:rPr>
          <w:rFonts w:hint="eastAsia"/>
        </w:rPr>
      </w:pPr>
      <w:r>
        <w:rPr>
          <w:rStyle w:val="ht1"/>
          <w:rFonts w:hint="eastAsia"/>
          <w:b w:val="0"/>
        </w:rPr>
        <w:t> </w:t>
      </w:r>
      <w:r>
        <w:rPr>
          <w:rStyle w:val="ht1"/>
          <w:rFonts w:hint="eastAsia"/>
          <w:b w:val="0"/>
        </w:rPr>
        <w:t>国家林业局局长　周生贤</w:t>
      </w:r>
      <w:r>
        <w:rPr>
          <w:rStyle w:val="ht1"/>
          <w:rFonts w:hint="eastAsia"/>
          <w:b w:val="0"/>
        </w:rPr>
        <w:t>        </w:t>
      </w:r>
      <w:r>
        <w:rPr>
          <w:rStyle w:val="ht1"/>
          <w:rFonts w:hint="eastAsia"/>
          <w:b w:val="0"/>
        </w:rPr>
        <w:t xml:space="preserve"> </w:t>
      </w:r>
      <w:r>
        <w:rPr>
          <w:rFonts w:hint="eastAsia"/>
        </w:rPr>
        <w:t xml:space="preserve"> </w:t>
      </w:r>
      <w:r>
        <w:rPr>
          <w:rStyle w:val="ht1"/>
          <w:rFonts w:hint="eastAsia"/>
          <w:b w:val="0"/>
        </w:rPr>
        <w:t>  </w:t>
      </w:r>
    </w:p>
    <w:p w:rsidR="00611006" w:rsidRDefault="00611006" w:rsidP="00611006">
      <w:pPr>
        <w:pStyle w:val="ly"/>
        <w:spacing w:line="432" w:lineRule="auto"/>
        <w:rPr>
          <w:rFonts w:hint="eastAsia"/>
        </w:rPr>
      </w:pPr>
      <w:r>
        <w:rPr>
          <w:rStyle w:val="ht1"/>
          <w:rFonts w:hint="eastAsia"/>
          <w:b w:val="0"/>
        </w:rPr>
        <w:t> </w:t>
      </w:r>
      <w:r>
        <w:rPr>
          <w:rStyle w:val="ht1"/>
          <w:rFonts w:hint="eastAsia"/>
          <w:b w:val="0"/>
        </w:rPr>
        <w:t>二</w:t>
      </w:r>
      <w:r>
        <w:rPr>
          <w:rStyle w:val="ht1"/>
          <w:rFonts w:hint="eastAsia"/>
          <w:b w:val="0"/>
        </w:rPr>
        <w:t> </w:t>
      </w:r>
      <w:r>
        <w:rPr>
          <w:rStyle w:val="ht1"/>
          <w:rFonts w:hint="eastAsia"/>
          <w:b w:val="0"/>
        </w:rPr>
        <w:t>○○</w:t>
      </w:r>
      <w:r>
        <w:rPr>
          <w:rStyle w:val="ht1"/>
          <w:rFonts w:hint="eastAsia"/>
          <w:b w:val="0"/>
        </w:rPr>
        <w:t> </w:t>
      </w:r>
      <w:r>
        <w:rPr>
          <w:rStyle w:val="ht1"/>
          <w:rFonts w:hint="eastAsia"/>
          <w:b w:val="0"/>
        </w:rPr>
        <w:t>一年六月一日</w:t>
      </w:r>
      <w:r>
        <w:rPr>
          <w:rStyle w:val="ht1"/>
          <w:rFonts w:hint="eastAsia"/>
          <w:b w:val="0"/>
        </w:rPr>
        <w:t>  </w:t>
      </w:r>
    </w:p>
    <w:tbl>
      <w:tblPr>
        <w:tblW w:w="9180" w:type="dxa"/>
        <w:tblCellSpacing w:w="0" w:type="dxa"/>
        <w:tblInd w:w="-42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40"/>
        <w:gridCol w:w="1928"/>
        <w:gridCol w:w="620"/>
        <w:gridCol w:w="861"/>
        <w:gridCol w:w="4731"/>
      </w:tblGrid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 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中文名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学名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松科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　</w:t>
            </w: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　</w:t>
            </w: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Pinaceae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2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3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4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5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松树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落叶松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金钱松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雪松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云杉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冷杉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Pinus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spp.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Larix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spp.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Pseudolarix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amabilis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(</w:t>
            </w:r>
            <w:proofErr w:type="spellStart"/>
            <w:proofErr w:type="gram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Lindl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.)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Gord</w:t>
            </w:r>
            <w:proofErr w:type="spellEnd"/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Cedrus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deodara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(</w:t>
            </w:r>
            <w:proofErr w:type="spellStart"/>
            <w:proofErr w:type="gram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Roxb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.)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G.Don</w:t>
            </w:r>
            <w:proofErr w:type="spellEnd"/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Picea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spp.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Abies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fabri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(</w:t>
            </w:r>
            <w:proofErr w:type="gram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Mast.)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Craib</w:t>
            </w:r>
            <w:proofErr w:type="spellEnd"/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杉科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　</w:t>
            </w: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br/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Taxodiaceae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7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8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9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0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杉木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柳杉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水杉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池杉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落羽杉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Cunninghamia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lanceolata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(</w:t>
            </w:r>
            <w:proofErr w:type="gram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Lamb.)Hook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Cryptomeria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fortunei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Hooibrenk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ex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otto</w:t>
            </w:r>
            <w:proofErr w:type="spellEnd"/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Metaxequoia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glyptostroboides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Hu et Cheng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Taxodium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axcendens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Brongn</w:t>
            </w:r>
            <w:proofErr w:type="spellEnd"/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Taxodium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distichum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(</w:t>
            </w:r>
            <w:proofErr w:type="gram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L.)Rich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柏科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　</w:t>
            </w: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　</w:t>
            </w: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Cupressceae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2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3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4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5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6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侧柏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柏木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福建柏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桧柏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刺柏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北美香柏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lastRenderedPageBreak/>
              <w:t>Platycladus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orientalis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(</w:t>
            </w:r>
            <w:proofErr w:type="gram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L.)Franco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Cupyessus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funebris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Endl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Fokienia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hodginsii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(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dunn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)Henry et Thomas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Sabina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chinensis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(L.)Ant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lastRenderedPageBreak/>
              <w:t>Juniperus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formosana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Hayata</w:t>
            </w:r>
            <w:proofErr w:type="spellEnd"/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Thuja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occidentalis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L.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银杏科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Ginkgoaceae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银杏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Ginkgo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biloba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L.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红豆杉科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Taxaceae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19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2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红豆杉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北方红豆杉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Taxus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chinensis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(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Pilger</w:t>
            </w:r>
            <w:proofErr w:type="spellEnd"/>
            <w:proofErr w:type="gram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)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Rehd</w:t>
            </w:r>
            <w:proofErr w:type="spellEnd"/>
            <w:proofErr w:type="gram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Taxus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cuspidate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Sieb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. </w:t>
            </w:r>
            <w:proofErr w:type="gram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et</w:t>
            </w:r>
            <w:proofErr w:type="gram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Zucc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南洋杉科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Araucariaceae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2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南洋杉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Araucaria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cunninghamia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Sweet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罗汉松科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Podocarpaceae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2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罗汉松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Podocarpus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macrophyllus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(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Thunb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.)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D.Don</w:t>
            </w:r>
            <w:proofErr w:type="spellEnd"/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苏铁科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Cycadaceae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2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苏铁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Cycas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revolute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Thunb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木兰科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　</w:t>
            </w: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Magnoliaceae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2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4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2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5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2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厚朴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荷花玉兰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鹅掌楸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proofErr w:type="gram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magnolia</w:t>
            </w:r>
            <w:proofErr w:type="gram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officinalis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Rehd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. et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wils</w:t>
            </w:r>
            <w:proofErr w:type="spellEnd"/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gram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magnolia</w:t>
            </w:r>
            <w:proofErr w:type="gram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grandiflora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L.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Liriodendron spp.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蜡梅科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Calycanthaceae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2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蜡梅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Chimonanthus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gram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praecox(</w:t>
            </w:r>
            <w:proofErr w:type="gram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L.)Link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木麻黄科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Casuarinaceae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2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木麻黄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Casuarina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spp.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樟科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　</w:t>
            </w: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Lauraceae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29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3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0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3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樟树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黄樟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肉桂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Cinnamomum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camphora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(L.)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Presl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Cinnamomum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porrectum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(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Roxb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.)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Kosterm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Cinnamomum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cassia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Presl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蔷薇科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　</w:t>
            </w: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　</w:t>
            </w: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　</w:t>
            </w: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　</w:t>
            </w: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　</w:t>
            </w: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Rosaceae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3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2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3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3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3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4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3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5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3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6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3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7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lastRenderedPageBreak/>
              <w:t>3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8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39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4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0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4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1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4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2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4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3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4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苹果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梨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桃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杏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梅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樱桃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李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枇杷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海棠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玫瑰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月季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山楂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花楸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lastRenderedPageBreak/>
              <w:t>Malus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pumila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Mill.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Pyrus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spp.</w:t>
            </w:r>
          </w:p>
          <w:p w:rsidR="00611006" w:rsidRPr="00107BB9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  <w:lang w:val="de-DE"/>
              </w:rPr>
            </w:pPr>
            <w:r w:rsidRPr="00107BB9">
              <w:rPr>
                <w:rFonts w:ascii="ˎ̥" w:hAnsi="ˎ̥" w:cs="宋体"/>
                <w:kern w:val="0"/>
                <w:sz w:val="20"/>
                <w:szCs w:val="20"/>
                <w:lang w:val="de-DE"/>
              </w:rPr>
              <w:t>Prunus persica(L.)Batsch</w:t>
            </w:r>
          </w:p>
          <w:p w:rsidR="00611006" w:rsidRPr="00107BB9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  <w:lang w:val="de-DE"/>
              </w:rPr>
            </w:pPr>
            <w:r w:rsidRPr="00107BB9">
              <w:rPr>
                <w:rFonts w:ascii="ˎ̥" w:hAnsi="ˎ̥" w:cs="宋体"/>
                <w:kern w:val="0"/>
                <w:sz w:val="20"/>
                <w:szCs w:val="20"/>
                <w:lang w:val="de-DE"/>
              </w:rPr>
              <w:t>Prunus armeniaca L.</w:t>
            </w:r>
          </w:p>
          <w:p w:rsidR="00611006" w:rsidRPr="00107BB9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  <w:lang w:val="de-DE"/>
              </w:rPr>
            </w:pPr>
            <w:r w:rsidRPr="00107BB9">
              <w:rPr>
                <w:rFonts w:ascii="ˎ̥" w:hAnsi="ˎ̥" w:cs="宋体"/>
                <w:kern w:val="0"/>
                <w:sz w:val="20"/>
                <w:szCs w:val="20"/>
                <w:lang w:val="de-DE"/>
              </w:rPr>
              <w:t>Prunus mume Sieb. et Zucc.</w:t>
            </w:r>
          </w:p>
          <w:p w:rsidR="00611006" w:rsidRPr="00107BB9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  <w:lang w:val="de-DE"/>
              </w:rPr>
            </w:pPr>
            <w:r w:rsidRPr="00107BB9">
              <w:rPr>
                <w:rFonts w:ascii="ˎ̥" w:hAnsi="ˎ̥" w:cs="宋体"/>
                <w:kern w:val="0"/>
                <w:sz w:val="20"/>
                <w:szCs w:val="20"/>
                <w:lang w:val="de-DE"/>
              </w:rPr>
              <w:t>Prunus pseudoceraxus Lindl.</w:t>
            </w:r>
          </w:p>
          <w:p w:rsidR="00611006" w:rsidRPr="00107BB9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  <w:lang w:val="de-DE"/>
              </w:rPr>
            </w:pPr>
            <w:r w:rsidRPr="00107BB9">
              <w:rPr>
                <w:rFonts w:ascii="ˎ̥" w:hAnsi="ˎ̥" w:cs="宋体"/>
                <w:kern w:val="0"/>
                <w:sz w:val="20"/>
                <w:szCs w:val="20"/>
                <w:lang w:val="de-DE"/>
              </w:rPr>
              <w:lastRenderedPageBreak/>
              <w:t>Prunus salicina Lindl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Eriobotrya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gram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japonica(</w:t>
            </w:r>
            <w:proofErr w:type="spellStart"/>
            <w:proofErr w:type="gram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Thunb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.)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Lindl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Malus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spectabilis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(</w:t>
            </w:r>
            <w:proofErr w:type="spellStart"/>
            <w:proofErr w:type="gram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Ait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.)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Borkh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smartTag w:uri="urn:schemas-microsoft-com:office:smarttags" w:element="place">
              <w:r w:rsidRPr="00707DA2">
                <w:rPr>
                  <w:rFonts w:ascii="ˎ̥" w:hAnsi="ˎ̥" w:cs="宋体"/>
                  <w:kern w:val="0"/>
                  <w:sz w:val="20"/>
                  <w:szCs w:val="20"/>
                </w:rPr>
                <w:t>Rosa</w:t>
              </w:r>
            </w:smartTag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rugosa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Thunb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smartTag w:uri="urn:schemas-microsoft-com:office:smarttags" w:element="place">
              <w:r w:rsidRPr="00707DA2">
                <w:rPr>
                  <w:rFonts w:ascii="ˎ̥" w:hAnsi="ˎ̥" w:cs="宋体"/>
                  <w:kern w:val="0"/>
                  <w:sz w:val="20"/>
                  <w:szCs w:val="20"/>
                </w:rPr>
                <w:t>Rosa</w:t>
              </w:r>
            </w:smartTag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chinsis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Jacq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Crataegus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pinnatifida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Bge</w:t>
            </w:r>
            <w:proofErr w:type="spellEnd"/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Sorbus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pohuashanensis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(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Hance</w:t>
            </w:r>
            <w:proofErr w:type="spellEnd"/>
            <w:proofErr w:type="gram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)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Hedl</w:t>
            </w:r>
            <w:proofErr w:type="spellEnd"/>
            <w:proofErr w:type="gram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含羞草科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Mimosaceae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4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5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4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合欢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台湾相思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Albizia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julibrissin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Durrazz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Acacia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richii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A.Gray</w:t>
            </w:r>
            <w:proofErr w:type="spellEnd"/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蝶形花科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4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7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4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8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49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5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0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5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1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5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2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5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槐树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刺槐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紫穗槐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柠条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毛条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花棒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踏郎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Sophora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japonica L.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Robinia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pseudoacacia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L.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Amorpha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fruticosa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L.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Caragana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microphylla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Lam.</w:t>
            </w:r>
          </w:p>
          <w:p w:rsidR="00611006" w:rsidRPr="00107BB9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  <w:lang w:val="de-DE"/>
              </w:rPr>
            </w:pPr>
            <w:r w:rsidRPr="00107BB9">
              <w:rPr>
                <w:rFonts w:ascii="ˎ̥" w:hAnsi="ˎ̥" w:cs="宋体"/>
                <w:kern w:val="0"/>
                <w:sz w:val="20"/>
                <w:szCs w:val="20"/>
                <w:lang w:val="de-DE"/>
              </w:rPr>
              <w:t>Caragana korshinskii Kom</w:t>
            </w:r>
          </w:p>
          <w:p w:rsidR="00611006" w:rsidRPr="00107BB9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  <w:lang w:val="de-DE"/>
              </w:rPr>
            </w:pPr>
            <w:r w:rsidRPr="00107BB9">
              <w:rPr>
                <w:rFonts w:ascii="ˎ̥" w:hAnsi="ˎ̥" w:cs="宋体"/>
                <w:kern w:val="0"/>
                <w:sz w:val="20"/>
                <w:szCs w:val="20"/>
                <w:lang w:val="de-DE"/>
              </w:rPr>
              <w:t>Hedysarum scoparium Fisch et Mey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Hedysarum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leave Maxim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山茱萸科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Cornaceae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5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4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5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光皮树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山茱萸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Cornus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wilsoniana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Wanger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Macrocarpium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officinale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(</w:t>
            </w:r>
            <w:proofErr w:type="gram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Sieb.et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Zucc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.)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Nakai</w:t>
            </w:r>
            <w:proofErr w:type="spellEnd"/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金缕梅科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Hamamelidaceae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5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枫香树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Liquidambar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formosana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Hance</w:t>
            </w:r>
            <w:proofErr w:type="spellEnd"/>
          </w:p>
        </w:tc>
      </w:tr>
      <w:tr w:rsidR="00611006" w:rsidRPr="00107BB9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大戟科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5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7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5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油桐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乌柏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107BB9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  <w:lang w:val="de-DE"/>
              </w:rPr>
            </w:pPr>
            <w:r w:rsidRPr="00107BB9">
              <w:rPr>
                <w:rFonts w:ascii="ˎ̥" w:hAnsi="ˎ̥" w:cs="宋体"/>
                <w:kern w:val="0"/>
                <w:sz w:val="20"/>
                <w:szCs w:val="20"/>
                <w:lang w:val="de-DE"/>
              </w:rPr>
              <w:t>Vernicia spp.</w:t>
            </w:r>
          </w:p>
          <w:p w:rsidR="00611006" w:rsidRPr="00107BB9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  <w:lang w:val="de-DE"/>
              </w:rPr>
            </w:pPr>
            <w:r w:rsidRPr="00107BB9">
              <w:rPr>
                <w:rFonts w:ascii="ˎ̥" w:hAnsi="ˎ̥" w:cs="宋体"/>
                <w:kern w:val="0"/>
                <w:sz w:val="20"/>
                <w:szCs w:val="20"/>
                <w:lang w:val="de-DE"/>
              </w:rPr>
              <w:t>Sapium sebiferum Roxb.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悬铃木科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Platanaceae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悬铃木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Platanus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spp.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黄杨科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Buxaceae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6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黄杨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Buxus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spp.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杨柳科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br/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Salicaceae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6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1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6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杨树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柳树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Populus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spp.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Salix spp.</w:t>
            </w:r>
          </w:p>
        </w:tc>
      </w:tr>
      <w:tr w:rsidR="00611006" w:rsidRPr="00107BB9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杨梅科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Myrcaceae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6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杨梅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107BB9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  <w:lang w:val="de-DE"/>
              </w:rPr>
            </w:pPr>
            <w:r w:rsidRPr="00107BB9">
              <w:rPr>
                <w:rFonts w:ascii="ˎ̥" w:hAnsi="ˎ̥" w:cs="宋体"/>
                <w:kern w:val="0"/>
                <w:sz w:val="20"/>
                <w:szCs w:val="20"/>
                <w:lang w:val="de-DE"/>
              </w:rPr>
              <w:t>Myrica rubra Sieb.et Zucc.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桦木科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　</w:t>
            </w: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Betulaceae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6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4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6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5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6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6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6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7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6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赤杨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桤木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红桦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白桦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光皮桦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Alnus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japonia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(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Thunb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.)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Stued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Alnus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cremastogyne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Burkill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Betula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albo-sinensis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Burk.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Betula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platyphylla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Suk.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Betula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luminifera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H.Winkl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榛科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Corylaceae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69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7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榛子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毛榛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Corylus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heterophylla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Fisch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Corylus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mandshurica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Maxim.et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Rupr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壳斗科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　</w:t>
            </w: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Fagaceae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7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1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20"/>
                <w:szCs w:val="20"/>
              </w:rPr>
              <w:t>72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7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板栗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栎树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栲树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Castanea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mollissima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Bl.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Quercus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spp.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Castanopsis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spp.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胡桃科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　</w:t>
            </w: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　</w:t>
            </w: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Juglandaceae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7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4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7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5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7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6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7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7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7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核桃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核桃楸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黑核桃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山核桃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薄壳山核桃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Juglans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regia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L.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Juglans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mandshurica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Maxim.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Juglans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nigra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L.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Carya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cathayensis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Sarg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Carya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illinoensis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K. Koch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榆科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Ulmaceae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79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8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榆树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榉树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Ulmus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spp.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Zelkova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spp.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桑科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br/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Moraceae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8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1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8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木波罗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榕树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Artocarpus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heterophyllus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Lam.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Ficus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microcarpa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L.f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杜仲科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Eucommiaceae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8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杜仲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Eucommia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ulmoides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Oliv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柽柳科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Tamaricaceae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8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柽柳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Tamarix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chinensis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Lour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八角科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Illiciaceae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8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八角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Illicium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verum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Hook.f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椴树科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Tiliaceae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8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紫椴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Tilia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amurensis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Rupr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杜英科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Elaeocarpaceae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8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杜英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Elaeocarpus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sylvestris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(</w:t>
            </w:r>
            <w:proofErr w:type="spellStart"/>
            <w:proofErr w:type="gram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Lour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.)Pour.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山茶科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br/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Theaceae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8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8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89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9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山茶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油茶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木荷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Camellia japonica L.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Camellia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oleifera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Abel.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Schima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superba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Gardn.et champ.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猕猴桃科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Actinidiaceae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9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猕猴桃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Actinidia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chinensis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Planch.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杜鹃花科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Ericaceae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9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杜鹃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Rhododendron spp.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桃金娘科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Myrtaceae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9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桉树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Eucalyptus spp.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石榴科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Punicaceae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9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石榴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Punica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granatum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L.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冬青科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Aquifoliaceae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9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冬青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Ilex spp.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胡颓子科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br/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Elaeagnaceae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9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6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9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沙枣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沙棘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Elaeagnus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angustifolia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L.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Hippophae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rhamnoides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L.Subsp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鼠李科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Rhamnaceae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9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枣树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Zizyphus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jujuba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(</w:t>
            </w:r>
            <w:proofErr w:type="gram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L.)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Meikle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葡萄科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Vitaceae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葡萄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Vitis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vinifera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Rupr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紫薇科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Bibgnoniaceae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10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楸树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Catalpa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bungei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C.A.Mey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玄参科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Scrophulariaceae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10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泡桐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Paulownia spp.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 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楝科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　</w:t>
            </w: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Meliaceae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10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2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10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3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10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楝树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麻楝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香椿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Melia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spp.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Chukrasia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tabularis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A.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Juss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Toona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sinensis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(</w:t>
            </w:r>
            <w:proofErr w:type="spellStart"/>
            <w:proofErr w:type="gram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A.Juss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.)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Roem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 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 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芸香科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br/>
            </w: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　</w:t>
            </w: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Rutaceae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10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5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10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6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10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7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lastRenderedPageBreak/>
              <w:t>10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8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黄波罗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桔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橙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柚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花椒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lastRenderedPageBreak/>
              <w:t>Phellodendron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amurense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Rupr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Citrus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reticulata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Blanco.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Citrus </w:t>
            </w:r>
            <w:proofErr w:type="spellStart"/>
            <w:proofErr w:type="gram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sinensis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(</w:t>
            </w:r>
            <w:proofErr w:type="gram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L.)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Osbeck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lastRenderedPageBreak/>
              <w:t>Cirtrs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grandis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(</w:t>
            </w:r>
            <w:proofErr w:type="gram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L.)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Osbeck</w:t>
            </w:r>
            <w:proofErr w:type="spellEnd"/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Zanthoxylum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bungeanum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Maxim.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br/>
              <w:t>无患子科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br/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Sapindaceae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11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0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11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荔枝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龙眼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Litchi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chinensis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Sonn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Dimocarpus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longan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Lour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槭树科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Aceraceae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11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槭树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Acer spp.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柿树科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Ebenaceae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11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柿树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Diospyros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kaki L.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 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 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木科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br/>
            </w: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br/>
            </w: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br/>
            </w: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br/>
            </w: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br/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Oleaceae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11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4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11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5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11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6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11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7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11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水曲柳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白蜡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桂花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丁香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油橄榄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Fraxinus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mandshurica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Rupr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Fraxinus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spp.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Osmanthus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fragrans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Lour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Syringa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spp.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Olea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europaea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L.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漆树科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br/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Anacardiaceae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19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12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漆树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腰果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Rhus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verniciflua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(</w:t>
            </w:r>
            <w:proofErr w:type="gram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Stokes)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F.A.Barkl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Anacardium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occidentale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L.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 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棕榈科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　</w:t>
            </w:r>
            <w:r w:rsidRPr="00707DA2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Palmae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12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1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12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2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12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3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12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棕榈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椰子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槟榔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蒲葵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Trachycarpus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fortunei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Wendl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Cocos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nucifera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L.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Areca catechu L.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Livistona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chinensis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(</w:t>
            </w:r>
            <w:proofErr w:type="spellStart"/>
            <w:proofErr w:type="gram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jacq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.)R.Br.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禾本科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Gramineae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12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竹类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Bambusoideae</w:t>
            </w:r>
            <w:proofErr w:type="spellEnd"/>
          </w:p>
        </w:tc>
      </w:tr>
      <w:tr w:rsidR="00611006" w:rsidRPr="00107BB9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茄科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br/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Solanaceae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12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6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12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枸杞</w:t>
            </w:r>
          </w:p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宁夏枸杞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107BB9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kern w:val="0"/>
                <w:sz w:val="18"/>
                <w:szCs w:val="18"/>
                <w:lang w:val="de-DE"/>
              </w:rPr>
            </w:pPr>
            <w:r w:rsidRPr="00107BB9">
              <w:rPr>
                <w:rFonts w:ascii="ˎ̥" w:hAnsi="ˎ̥" w:cs="宋体"/>
                <w:kern w:val="0"/>
                <w:sz w:val="20"/>
                <w:szCs w:val="20"/>
                <w:lang w:val="de-DE"/>
              </w:rPr>
              <w:t>Lycium chinensis Mill.</w:t>
            </w:r>
          </w:p>
          <w:p w:rsidR="00611006" w:rsidRPr="00107BB9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  <w:lang w:val="de-DE"/>
              </w:rPr>
            </w:pPr>
            <w:r w:rsidRPr="00107BB9">
              <w:rPr>
                <w:rFonts w:ascii="ˎ̥" w:hAnsi="ˎ̥" w:cs="宋体"/>
                <w:kern w:val="0"/>
                <w:sz w:val="20"/>
                <w:szCs w:val="20"/>
                <w:lang w:val="de-DE"/>
              </w:rPr>
              <w:t>Lycium barbarum L.</w:t>
            </w:r>
          </w:p>
        </w:tc>
      </w:tr>
      <w:tr w:rsidR="00611006" w:rsidRPr="00707DA2" w:rsidTr="00BA6777">
        <w:trPr>
          <w:tblCellSpacing w:w="0" w:type="dxa"/>
        </w:trPr>
        <w:tc>
          <w:tcPr>
            <w:tcW w:w="1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毛莨科</w:t>
            </w:r>
          </w:p>
        </w:tc>
        <w:tc>
          <w:tcPr>
            <w:tcW w:w="19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Ranunculaceae</w:t>
            </w:r>
            <w:proofErr w:type="spellEnd"/>
          </w:p>
        </w:tc>
        <w:tc>
          <w:tcPr>
            <w:tcW w:w="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12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 w:rsidRPr="00707DA2">
              <w:rPr>
                <w:rFonts w:ascii="宋体" w:hAnsi="宋体" w:cs="宋体" w:hint="eastAsia"/>
                <w:kern w:val="0"/>
                <w:sz w:val="20"/>
                <w:szCs w:val="20"/>
              </w:rPr>
              <w:t>牡丹</w:t>
            </w:r>
          </w:p>
        </w:tc>
        <w:tc>
          <w:tcPr>
            <w:tcW w:w="47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11006" w:rsidRPr="00707DA2" w:rsidRDefault="00611006" w:rsidP="00BA6777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Paeonia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suffruticosa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Andr</w:t>
            </w:r>
            <w:proofErr w:type="spellEnd"/>
            <w:r w:rsidRPr="00707DA2">
              <w:rPr>
                <w:rFonts w:ascii="ˎ̥" w:hAnsi="ˎ̥" w:cs="宋体"/>
                <w:kern w:val="0"/>
                <w:sz w:val="20"/>
                <w:szCs w:val="20"/>
              </w:rPr>
              <w:t>.</w:t>
            </w:r>
          </w:p>
        </w:tc>
      </w:tr>
    </w:tbl>
    <w:p w:rsidR="00611006" w:rsidRDefault="00611006" w:rsidP="00611006">
      <w:pPr>
        <w:rPr>
          <w:rFonts w:hint="eastAsia"/>
          <w:szCs w:val="28"/>
        </w:rPr>
      </w:pPr>
    </w:p>
    <w:p w:rsidR="00EE4E7B" w:rsidRDefault="00EE4E7B"/>
    <w:sectPr w:rsidR="00EE4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D7" w:rsidRDefault="001E3ED7" w:rsidP="00611006">
      <w:r>
        <w:separator/>
      </w:r>
    </w:p>
  </w:endnote>
  <w:endnote w:type="continuationSeparator" w:id="0">
    <w:p w:rsidR="001E3ED7" w:rsidRDefault="001E3ED7" w:rsidP="0061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仿宋_GB2312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仿宋_GB2312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D7" w:rsidRDefault="001E3ED7" w:rsidP="00611006">
      <w:r>
        <w:separator/>
      </w:r>
    </w:p>
  </w:footnote>
  <w:footnote w:type="continuationSeparator" w:id="0">
    <w:p w:rsidR="001E3ED7" w:rsidRDefault="001E3ED7" w:rsidP="0061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4F"/>
    <w:rsid w:val="001E3ED7"/>
    <w:rsid w:val="00611006"/>
    <w:rsid w:val="00E17C4F"/>
    <w:rsid w:val="00E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06"/>
    <w:pPr>
      <w:widowControl w:val="0"/>
      <w:jc w:val="both"/>
    </w:pPr>
    <w:rPr>
      <w:rFonts w:ascii="Times New Roman" w:eastAsia="宋体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1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0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006"/>
    <w:rPr>
      <w:sz w:val="18"/>
      <w:szCs w:val="18"/>
    </w:rPr>
  </w:style>
  <w:style w:type="paragraph" w:customStyle="1" w:styleId="mtitle">
    <w:name w:val="mtitle"/>
    <w:basedOn w:val="a"/>
    <w:rsid w:val="00611006"/>
    <w:pPr>
      <w:widowControl/>
      <w:spacing w:before="30"/>
      <w:jc w:val="center"/>
    </w:pPr>
    <w:rPr>
      <w:rFonts w:ascii="方正小标宋简体" w:eastAsia="方正小标宋简体" w:hAnsi="宋体"/>
      <w:kern w:val="0"/>
      <w:sz w:val="44"/>
      <w:szCs w:val="44"/>
    </w:rPr>
  </w:style>
  <w:style w:type="paragraph" w:customStyle="1" w:styleId="area">
    <w:name w:val="area"/>
    <w:basedOn w:val="a"/>
    <w:rsid w:val="00611006"/>
    <w:pPr>
      <w:widowControl/>
      <w:spacing w:before="30"/>
      <w:jc w:val="center"/>
    </w:pPr>
    <w:rPr>
      <w:rFonts w:ascii="方正仿宋简体" w:eastAsia="方正仿宋简体" w:hAnsi="宋体"/>
      <w:kern w:val="0"/>
      <w:szCs w:val="28"/>
    </w:rPr>
  </w:style>
  <w:style w:type="paragraph" w:customStyle="1" w:styleId="zw">
    <w:name w:val="zw"/>
    <w:basedOn w:val="a"/>
    <w:rsid w:val="00611006"/>
    <w:pPr>
      <w:widowControl/>
      <w:spacing w:before="30"/>
      <w:ind w:left="100" w:right="100"/>
    </w:pPr>
    <w:rPr>
      <w:rFonts w:ascii="方正书宋简体" w:eastAsia="方正书宋简体" w:hAnsi="宋体"/>
      <w:kern w:val="0"/>
      <w:sz w:val="21"/>
      <w:szCs w:val="21"/>
    </w:rPr>
  </w:style>
  <w:style w:type="paragraph" w:customStyle="1" w:styleId="zz">
    <w:name w:val="zz"/>
    <w:basedOn w:val="a"/>
    <w:rsid w:val="00611006"/>
    <w:pPr>
      <w:widowControl/>
      <w:spacing w:before="30"/>
      <w:jc w:val="right"/>
    </w:pPr>
    <w:rPr>
      <w:rFonts w:ascii="方正书宋简体" w:eastAsia="方正书宋简体" w:hAnsi="宋体"/>
      <w:kern w:val="0"/>
      <w:sz w:val="21"/>
      <w:szCs w:val="21"/>
    </w:rPr>
  </w:style>
  <w:style w:type="paragraph" w:customStyle="1" w:styleId="ly">
    <w:name w:val="ly"/>
    <w:basedOn w:val="a"/>
    <w:rsid w:val="00611006"/>
    <w:pPr>
      <w:widowControl/>
      <w:spacing w:before="30"/>
      <w:jc w:val="right"/>
    </w:pPr>
    <w:rPr>
      <w:rFonts w:ascii="方正书宋简体" w:eastAsia="方正书宋简体" w:hAnsi="宋体"/>
      <w:kern w:val="0"/>
      <w:sz w:val="21"/>
      <w:szCs w:val="21"/>
    </w:rPr>
  </w:style>
  <w:style w:type="character" w:customStyle="1" w:styleId="ht1">
    <w:name w:val="ht1"/>
    <w:rsid w:val="00611006"/>
    <w:rPr>
      <w:rFonts w:ascii="黑体" w:eastAsia="黑体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06"/>
    <w:pPr>
      <w:widowControl w:val="0"/>
      <w:jc w:val="both"/>
    </w:pPr>
    <w:rPr>
      <w:rFonts w:ascii="Times New Roman" w:eastAsia="宋体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1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0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006"/>
    <w:rPr>
      <w:sz w:val="18"/>
      <w:szCs w:val="18"/>
    </w:rPr>
  </w:style>
  <w:style w:type="paragraph" w:customStyle="1" w:styleId="mtitle">
    <w:name w:val="mtitle"/>
    <w:basedOn w:val="a"/>
    <w:rsid w:val="00611006"/>
    <w:pPr>
      <w:widowControl/>
      <w:spacing w:before="30"/>
      <w:jc w:val="center"/>
    </w:pPr>
    <w:rPr>
      <w:rFonts w:ascii="方正小标宋简体" w:eastAsia="方正小标宋简体" w:hAnsi="宋体"/>
      <w:kern w:val="0"/>
      <w:sz w:val="44"/>
      <w:szCs w:val="44"/>
    </w:rPr>
  </w:style>
  <w:style w:type="paragraph" w:customStyle="1" w:styleId="area">
    <w:name w:val="area"/>
    <w:basedOn w:val="a"/>
    <w:rsid w:val="00611006"/>
    <w:pPr>
      <w:widowControl/>
      <w:spacing w:before="30"/>
      <w:jc w:val="center"/>
    </w:pPr>
    <w:rPr>
      <w:rFonts w:ascii="方正仿宋简体" w:eastAsia="方正仿宋简体" w:hAnsi="宋体"/>
      <w:kern w:val="0"/>
      <w:szCs w:val="28"/>
    </w:rPr>
  </w:style>
  <w:style w:type="paragraph" w:customStyle="1" w:styleId="zw">
    <w:name w:val="zw"/>
    <w:basedOn w:val="a"/>
    <w:rsid w:val="00611006"/>
    <w:pPr>
      <w:widowControl/>
      <w:spacing w:before="30"/>
      <w:ind w:left="100" w:right="100"/>
    </w:pPr>
    <w:rPr>
      <w:rFonts w:ascii="方正书宋简体" w:eastAsia="方正书宋简体" w:hAnsi="宋体"/>
      <w:kern w:val="0"/>
      <w:sz w:val="21"/>
      <w:szCs w:val="21"/>
    </w:rPr>
  </w:style>
  <w:style w:type="paragraph" w:customStyle="1" w:styleId="zz">
    <w:name w:val="zz"/>
    <w:basedOn w:val="a"/>
    <w:rsid w:val="00611006"/>
    <w:pPr>
      <w:widowControl/>
      <w:spacing w:before="30"/>
      <w:jc w:val="right"/>
    </w:pPr>
    <w:rPr>
      <w:rFonts w:ascii="方正书宋简体" w:eastAsia="方正书宋简体" w:hAnsi="宋体"/>
      <w:kern w:val="0"/>
      <w:sz w:val="21"/>
      <w:szCs w:val="21"/>
    </w:rPr>
  </w:style>
  <w:style w:type="paragraph" w:customStyle="1" w:styleId="ly">
    <w:name w:val="ly"/>
    <w:basedOn w:val="a"/>
    <w:rsid w:val="00611006"/>
    <w:pPr>
      <w:widowControl/>
      <w:spacing w:before="30"/>
      <w:jc w:val="right"/>
    </w:pPr>
    <w:rPr>
      <w:rFonts w:ascii="方正书宋简体" w:eastAsia="方正书宋简体" w:hAnsi="宋体"/>
      <w:kern w:val="0"/>
      <w:sz w:val="21"/>
      <w:szCs w:val="21"/>
    </w:rPr>
  </w:style>
  <w:style w:type="character" w:customStyle="1" w:styleId="ht1">
    <w:name w:val="ht1"/>
    <w:rsid w:val="00611006"/>
    <w:rPr>
      <w:rFonts w:ascii="黑体" w:eastAsia="黑体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752</Words>
  <Characters>4291</Characters>
  <Application>Microsoft Office Word</Application>
  <DocSecurity>0</DocSecurity>
  <Lines>35</Lines>
  <Paragraphs>10</Paragraphs>
  <ScaleCrop>false</ScaleCrop>
  <Company>MS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2016-06-07T02:32:00Z</dcterms:created>
  <dcterms:modified xsi:type="dcterms:W3CDTF">2016-06-07T02:32:00Z</dcterms:modified>
</cp:coreProperties>
</file>